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582725" w:rsidRDefault="00F75A5F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 w:rsidRPr="00582725">
        <w:rPr>
          <w:rStyle w:val="StrongEmphasis"/>
          <w:rFonts w:cs="Times New Roman"/>
          <w:bCs/>
          <w:caps/>
          <w:color w:val="0070C0"/>
          <w:sz w:val="32"/>
        </w:rPr>
        <w:t>покатушки</w:t>
      </w:r>
      <w:r w:rsidR="00890B31" w:rsidRPr="00582725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4901F0" w:rsidRPr="00582725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EE621C" w:rsidRPr="00582725">
        <w:rPr>
          <w:rStyle w:val="StrongEmphasis"/>
          <w:rFonts w:cs="Times New Roman"/>
          <w:bCs/>
          <w:caps/>
          <w:color w:val="FF6600"/>
          <w:sz w:val="32"/>
          <w:lang w:val="en-US"/>
        </w:rPr>
        <w:t>V</w:t>
      </w:r>
      <w:r w:rsidR="004901F0" w:rsidRPr="00582725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582725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Условия состязания</w:t>
      </w:r>
    </w:p>
    <w:p w:rsidR="007F14E1" w:rsidRPr="007F14E1" w:rsidRDefault="007F14E1" w:rsidP="007F14E1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Цель робота – за миним</w:t>
      </w:r>
      <w:r w:rsidR="00684588">
        <w:rPr>
          <w:rFonts w:cs="Times New Roman"/>
          <w:szCs w:val="24"/>
        </w:rPr>
        <w:t xml:space="preserve">альное время проехать по линии </w:t>
      </w:r>
      <w:r w:rsidR="00684588" w:rsidRPr="00684588">
        <w:rPr>
          <w:rFonts w:cs="Times New Roman"/>
          <w:szCs w:val="24"/>
        </w:rPr>
        <w:t>2</w:t>
      </w:r>
      <w:r w:rsidRPr="007F14E1">
        <w:rPr>
          <w:rFonts w:cs="Times New Roman"/>
          <w:szCs w:val="24"/>
        </w:rPr>
        <w:t xml:space="preserve"> полны</w:t>
      </w:r>
      <w:r w:rsidR="00684588">
        <w:rPr>
          <w:rFonts w:cs="Times New Roman"/>
          <w:szCs w:val="24"/>
        </w:rPr>
        <w:t>х</w:t>
      </w:r>
      <w:r w:rsidRPr="007F14E1">
        <w:rPr>
          <w:rFonts w:cs="Times New Roman"/>
          <w:szCs w:val="24"/>
        </w:rPr>
        <w:t xml:space="preserve"> круг</w:t>
      </w:r>
      <w:r w:rsidR="00684588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:rsidR="007F14E1" w:rsidRPr="007F14E1" w:rsidRDefault="007F14E1" w:rsidP="007F14E1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Круг – робот полностью проезжает трассу и возвращается в место старта, пересекая при этом</w:t>
      </w:r>
      <w:r>
        <w:rPr>
          <w:rFonts w:cs="Times New Roman"/>
          <w:szCs w:val="24"/>
        </w:rPr>
        <w:t xml:space="preserve"> </w:t>
      </w:r>
      <w:r w:rsidRPr="007F14E1">
        <w:rPr>
          <w:rFonts w:cs="Times New Roman"/>
          <w:szCs w:val="24"/>
        </w:rPr>
        <w:t>линию старта-финиша.</w:t>
      </w:r>
    </w:p>
    <w:p w:rsid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Игровое поле</w:t>
      </w:r>
    </w:p>
    <w:p w:rsidR="007F14E1" w:rsidRPr="007F14E1" w:rsidRDefault="007F14E1" w:rsidP="007F14E1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Размеры игрового по</w:t>
      </w:r>
      <w:r>
        <w:rPr>
          <w:rFonts w:cs="Times New Roman"/>
          <w:szCs w:val="24"/>
        </w:rPr>
        <w:t>ля 120 х 240 с</w:t>
      </w:r>
      <w:r w:rsidRPr="007F14E1">
        <w:rPr>
          <w:rFonts w:cs="Times New Roman"/>
          <w:szCs w:val="24"/>
        </w:rPr>
        <w:t>м.</w:t>
      </w:r>
    </w:p>
    <w:p w:rsidR="007F14E1" w:rsidRPr="007F14E1" w:rsidRDefault="007F14E1" w:rsidP="007F14E1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Поле представляет собой белое основание с черной линией траектории</w:t>
      </w:r>
      <w:r>
        <w:rPr>
          <w:rFonts w:cs="Times New Roman"/>
          <w:szCs w:val="24"/>
        </w:rPr>
        <w:t>.</w:t>
      </w:r>
    </w:p>
    <w:p w:rsidR="007F14E1" w:rsidRDefault="007F14E1" w:rsidP="007F14E1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Толщина черной линии 18-2</w:t>
      </w:r>
      <w:r w:rsidR="00EE11F2">
        <w:rPr>
          <w:rFonts w:cs="Times New Roman"/>
          <w:szCs w:val="24"/>
          <w:lang w:val="en-US"/>
        </w:rPr>
        <w:t>0</w:t>
      </w:r>
      <w:r w:rsidRPr="007F14E1">
        <w:rPr>
          <w:rFonts w:cs="Times New Roman"/>
          <w:szCs w:val="24"/>
        </w:rPr>
        <w:t xml:space="preserve"> мм.</w:t>
      </w: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507B2DE1" wp14:editId="1439BFF1">
            <wp:extent cx="3873500" cy="198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537" cy="19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Робот</w:t>
      </w:r>
    </w:p>
    <w:p w:rsidR="007F14E1" w:rsidRPr="007F14E1" w:rsidRDefault="007F14E1" w:rsidP="007F14E1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Максимальные размеры робота </w:t>
      </w:r>
      <w:r w:rsidRPr="007F14E1">
        <w:rPr>
          <w:rFonts w:cs="Times New Roman"/>
          <w:b/>
          <w:szCs w:val="24"/>
        </w:rPr>
        <w:t>2</w:t>
      </w:r>
      <w:r w:rsidR="00582725" w:rsidRPr="00582725">
        <w:rPr>
          <w:rFonts w:cs="Times New Roman"/>
          <w:b/>
          <w:szCs w:val="24"/>
        </w:rPr>
        <w:t>5</w:t>
      </w:r>
      <w:r w:rsidRPr="007F14E1">
        <w:rPr>
          <w:rFonts w:cs="Times New Roman"/>
          <w:b/>
          <w:szCs w:val="24"/>
        </w:rPr>
        <w:t xml:space="preserve"> х 2</w:t>
      </w:r>
      <w:r w:rsidR="00582725" w:rsidRPr="00582725">
        <w:rPr>
          <w:rFonts w:cs="Times New Roman"/>
          <w:b/>
          <w:szCs w:val="24"/>
        </w:rPr>
        <w:t>5</w:t>
      </w:r>
      <w:r w:rsidRPr="007F14E1">
        <w:rPr>
          <w:rFonts w:cs="Times New Roman"/>
          <w:b/>
          <w:szCs w:val="24"/>
        </w:rPr>
        <w:t xml:space="preserve"> х 2</w:t>
      </w:r>
      <w:r w:rsidR="00582725" w:rsidRPr="00582725">
        <w:rPr>
          <w:rFonts w:cs="Times New Roman"/>
          <w:b/>
          <w:szCs w:val="24"/>
        </w:rPr>
        <w:t>5</w:t>
      </w:r>
      <w:r w:rsidRPr="007F14E1">
        <w:rPr>
          <w:rFonts w:cs="Times New Roman"/>
          <w:b/>
          <w:szCs w:val="24"/>
        </w:rPr>
        <w:t xml:space="preserve"> см</w:t>
      </w:r>
      <w:r w:rsidRPr="007F14E1">
        <w:rPr>
          <w:rFonts w:cs="Times New Roman"/>
          <w:szCs w:val="24"/>
        </w:rPr>
        <w:t>.</w:t>
      </w:r>
    </w:p>
    <w:p w:rsidR="007F14E1" w:rsidRDefault="007F14E1" w:rsidP="007F14E1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Во время заезда робот не может изменять свои размеры.</w:t>
      </w: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Правила проведения состязаний</w:t>
      </w:r>
    </w:p>
    <w:p w:rsidR="00BD6C8E" w:rsidRDefault="00582725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Дается </w:t>
      </w:r>
      <w:r w:rsidRPr="00582725">
        <w:rPr>
          <w:rFonts w:cs="Times New Roman"/>
          <w:b/>
          <w:szCs w:val="24"/>
        </w:rPr>
        <w:t>2 попытки</w:t>
      </w:r>
      <w:r>
        <w:rPr>
          <w:rFonts w:cs="Times New Roman"/>
          <w:szCs w:val="24"/>
        </w:rPr>
        <w:t xml:space="preserve">. В зачет идет </w:t>
      </w:r>
      <w:r w:rsidRPr="00582725">
        <w:rPr>
          <w:rFonts w:cs="Times New Roman"/>
          <w:b/>
          <w:szCs w:val="24"/>
        </w:rPr>
        <w:t>сумма</w:t>
      </w:r>
      <w:r>
        <w:rPr>
          <w:rFonts w:cs="Times New Roman"/>
          <w:szCs w:val="24"/>
        </w:rPr>
        <w:t xml:space="preserve"> попыток.</w:t>
      </w:r>
    </w:p>
    <w:p w:rsidR="00582725" w:rsidRDefault="00582725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582725" w:rsidRPr="00FE1718" w:rsidRDefault="00582725" w:rsidP="0058272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582725" w:rsidRPr="00582725" w:rsidRDefault="00582725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BD6C8E" w:rsidRPr="007F14E1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Pr="007F14E1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sectPr w:rsidR="00BD6C8E" w:rsidRPr="007F14E1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93" w:rsidRDefault="00687493" w:rsidP="001B0845">
      <w:r>
        <w:separator/>
      </w:r>
    </w:p>
  </w:endnote>
  <w:endnote w:type="continuationSeparator" w:id="0">
    <w:p w:rsidR="00687493" w:rsidRDefault="00687493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EE11F2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93" w:rsidRDefault="00687493" w:rsidP="001B0845">
      <w:r>
        <w:separator/>
      </w:r>
    </w:p>
  </w:footnote>
  <w:footnote w:type="continuationSeparator" w:id="0">
    <w:p w:rsidR="00687493" w:rsidRDefault="00687493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009"/>
    <w:multiLevelType w:val="hybridMultilevel"/>
    <w:tmpl w:val="B3007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CC19F7"/>
    <w:multiLevelType w:val="hybridMultilevel"/>
    <w:tmpl w:val="92FEA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87AFF"/>
    <w:multiLevelType w:val="hybridMultilevel"/>
    <w:tmpl w:val="B57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636BCB"/>
    <w:multiLevelType w:val="hybridMultilevel"/>
    <w:tmpl w:val="A78C4BCA"/>
    <w:lvl w:ilvl="0" w:tplc="8EEA3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B15104"/>
    <w:multiLevelType w:val="hybridMultilevel"/>
    <w:tmpl w:val="C466FC3A"/>
    <w:lvl w:ilvl="0" w:tplc="CA325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834E6B"/>
    <w:multiLevelType w:val="hybridMultilevel"/>
    <w:tmpl w:val="4B7C2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D8B01CC"/>
    <w:multiLevelType w:val="hybridMultilevel"/>
    <w:tmpl w:val="059C7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23DD9"/>
    <w:rsid w:val="001B0845"/>
    <w:rsid w:val="00237FD4"/>
    <w:rsid w:val="002A0E18"/>
    <w:rsid w:val="002D03DB"/>
    <w:rsid w:val="003B7A5B"/>
    <w:rsid w:val="003D1D04"/>
    <w:rsid w:val="004901F0"/>
    <w:rsid w:val="005078B2"/>
    <w:rsid w:val="00544C55"/>
    <w:rsid w:val="00582725"/>
    <w:rsid w:val="005F4242"/>
    <w:rsid w:val="00616288"/>
    <w:rsid w:val="00681DD4"/>
    <w:rsid w:val="00684588"/>
    <w:rsid w:val="00687493"/>
    <w:rsid w:val="006D417C"/>
    <w:rsid w:val="006F4602"/>
    <w:rsid w:val="007221BF"/>
    <w:rsid w:val="007F14E1"/>
    <w:rsid w:val="00805EA0"/>
    <w:rsid w:val="00816C4B"/>
    <w:rsid w:val="00890B31"/>
    <w:rsid w:val="008910D5"/>
    <w:rsid w:val="00892398"/>
    <w:rsid w:val="00963791"/>
    <w:rsid w:val="00A14CEF"/>
    <w:rsid w:val="00A519C8"/>
    <w:rsid w:val="00AE1BE6"/>
    <w:rsid w:val="00B15B8A"/>
    <w:rsid w:val="00B2638C"/>
    <w:rsid w:val="00BD6C8E"/>
    <w:rsid w:val="00C06E89"/>
    <w:rsid w:val="00EE11F2"/>
    <w:rsid w:val="00EE621C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4F85B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6</cp:revision>
  <cp:lastPrinted>2016-06-12T07:02:00Z</cp:lastPrinted>
  <dcterms:created xsi:type="dcterms:W3CDTF">2018-10-24T06:37:00Z</dcterms:created>
  <dcterms:modified xsi:type="dcterms:W3CDTF">2020-11-07T19:52:00Z</dcterms:modified>
</cp:coreProperties>
</file>