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AA1B1C" w:rsidRDefault="00F4652F" w:rsidP="00AA1B1C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 w:rsidRPr="00927202">
        <w:rPr>
          <w:rStyle w:val="StrongEmphasis"/>
          <w:rFonts w:cs="Times New Roman"/>
          <w:bCs/>
          <w:caps/>
          <w:color w:val="0070C0"/>
          <w:sz w:val="32"/>
        </w:rPr>
        <w:t>РАЗДЕЛЬНЫЙ СБОР ОТХОДОВ</w:t>
      </w:r>
      <w:r w:rsidR="0066644D" w:rsidRPr="00927202">
        <w:rPr>
          <w:rStyle w:val="StrongEmphasis"/>
          <w:rFonts w:cs="Times New Roman"/>
          <w:bCs/>
          <w:caps/>
          <w:color w:val="0070C0"/>
          <w:sz w:val="32"/>
        </w:rPr>
        <w:t>.</w:t>
      </w:r>
      <w:r w:rsidR="00681DD4" w:rsidRPr="00927202">
        <w:rPr>
          <w:rStyle w:val="StrongEmphasis"/>
          <w:rFonts w:cs="Times New Roman"/>
          <w:bCs/>
          <w:caps/>
          <w:color w:val="0070C0"/>
          <w:sz w:val="32"/>
        </w:rPr>
        <w:t xml:space="preserve"> </w:t>
      </w:r>
      <w:r>
        <w:rPr>
          <w:rStyle w:val="StrongEmphasis"/>
          <w:rFonts w:cs="Times New Roman"/>
          <w:bCs/>
          <w:caps/>
          <w:sz w:val="32"/>
        </w:rPr>
        <w:br/>
      </w:r>
      <w:r w:rsidR="004901F0" w:rsidRPr="00927202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736642" w:rsidRPr="00927202">
        <w:rPr>
          <w:rStyle w:val="StrongEmphasis"/>
          <w:rFonts w:cs="Times New Roman"/>
          <w:bCs/>
          <w:caps/>
          <w:color w:val="FF6600"/>
          <w:sz w:val="32"/>
          <w:lang w:val="en-US"/>
        </w:rPr>
        <w:t>V</w:t>
      </w:r>
      <w:r w:rsidR="004901F0" w:rsidRPr="00927202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66644D" w:rsidRPr="00927202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i/>
          <w:szCs w:val="24"/>
        </w:rPr>
      </w:pPr>
      <w:r w:rsidRPr="00F4652F">
        <w:rPr>
          <w:rFonts w:cs="Times New Roman"/>
          <w:i/>
          <w:szCs w:val="24"/>
        </w:rPr>
        <w:t>В черте японского города Токио расположены 22 предприятия по переработке и сжиганию отходов. При этом в городе нет ни запаха, ни дыма, ни вредных выбросов…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>В 1 и 4 микрорайонах города установили новые контейнеры для раздельного сбора мусора (синие и красные).</w:t>
      </w:r>
      <w:r>
        <w:rPr>
          <w:rFonts w:cs="Times New Roman"/>
          <w:szCs w:val="24"/>
        </w:rPr>
        <w:t xml:space="preserve"> </w:t>
      </w:r>
      <w:r w:rsidRPr="00F4652F">
        <w:rPr>
          <w:rFonts w:cs="Times New Roman"/>
          <w:szCs w:val="24"/>
        </w:rPr>
        <w:t xml:space="preserve">Синий контейнер предназначен для перерабатываемых отходов, а красный - для </w:t>
      </w:r>
      <w:proofErr w:type="spellStart"/>
      <w:r w:rsidRPr="00F4652F">
        <w:rPr>
          <w:rFonts w:cs="Times New Roman"/>
          <w:szCs w:val="24"/>
        </w:rPr>
        <w:t>НЕперерабатываемых</w:t>
      </w:r>
      <w:proofErr w:type="spellEnd"/>
      <w:r w:rsidRPr="00F4652F">
        <w:rPr>
          <w:rFonts w:cs="Times New Roman"/>
          <w:szCs w:val="24"/>
        </w:rPr>
        <w:t xml:space="preserve">. 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>В микрорайонах 2, 3 расположены заводы для переработки отходов, а в микрорайонах 5 и 6 – два мусоросжигательных завода.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 xml:space="preserve">Необходимо написать программу, чтобы робот забирал контейнеры в зонах 1 и 4 и отвозил на соответствующие им заводы. Всего будет 2 синих и 2 красных контейнера. Расположение контейнеров может быть любым из возможных. 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>В каждую зону 1 и 4 будут установлены последовательно по 2 контейнера, т.е. как только место 1 или 4 освободилось, судья ставит на это место следующий контейнер.</w:t>
      </w:r>
    </w:p>
    <w:p w:rsidR="00F4652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>Робот стартует из зоны старта (правый нижний угол на рис.). Движение по дороге двустороннее, т.е. направление движения выбирает участник олимпиады.</w:t>
      </w:r>
    </w:p>
    <w:p w:rsidR="00B023DF" w:rsidRPr="00F4652F" w:rsidRDefault="00F4652F" w:rsidP="00F4652F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F4652F">
        <w:rPr>
          <w:rFonts w:cs="Times New Roman"/>
          <w:szCs w:val="24"/>
        </w:rPr>
        <w:t>Таким образом робот должен перевезти 4 контейнера и вернуться в зону старта, при этом контейнеры необходимо отвозить в свободную на данный момент область.</w:t>
      </w:r>
    </w:p>
    <w:p w:rsidR="00681DD4" w:rsidRPr="00AA1B1C" w:rsidRDefault="00F4652F" w:rsidP="00AA1B1C">
      <w:pPr>
        <w:pStyle w:val="1"/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906E2E">
        <w:rPr>
          <w:rFonts w:ascii="Bahnschrift SemiBold Condensed" w:hAnsi="Bahnschrift SemiBold Condensed"/>
          <w:noProof/>
          <w:sz w:val="28"/>
          <w:szCs w:val="28"/>
          <w:lang w:eastAsia="ru-RU" w:bidi="ar-SA"/>
        </w:rPr>
        <w:drawing>
          <wp:inline distT="0" distB="0" distL="0" distR="0" wp14:anchorId="71ADCA29" wp14:editId="33318CF1">
            <wp:extent cx="6119495" cy="288923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атло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8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На старте максимальная ширина робота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см., длина –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  <w:r w:rsidR="008910D5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Высота и вес робота не ограничены.</w:t>
      </w:r>
    </w:p>
    <w:p w:rsidR="00681DD4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Во время соревнования размеры робота могут меняться, но</w:t>
      </w:r>
      <w:r w:rsidR="00F4652F">
        <w:rPr>
          <w:rFonts w:cs="Times New Roman"/>
          <w:szCs w:val="24"/>
        </w:rPr>
        <w:t xml:space="preserve"> не должны выходить за пределы 3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х</w:t>
      </w:r>
      <w:r w:rsidR="004901F0" w:rsidRPr="00AA1B1C">
        <w:rPr>
          <w:rFonts w:cs="Times New Roman"/>
          <w:szCs w:val="24"/>
        </w:rPr>
        <w:t xml:space="preserve"> </w:t>
      </w:r>
      <w:r w:rsidR="00F4652F">
        <w:rPr>
          <w:rFonts w:cs="Times New Roman"/>
          <w:szCs w:val="24"/>
        </w:rPr>
        <w:t>3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</w:p>
    <w:p w:rsidR="00F4652F" w:rsidRDefault="00F4652F" w:rsidP="00F4652F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Размеры контейнеров</w:t>
      </w:r>
      <w:r w:rsidRPr="00F4652F">
        <w:rPr>
          <w:rFonts w:cs="Times New Roman"/>
          <w:szCs w:val="24"/>
        </w:rPr>
        <w:t xml:space="preserve"> могут быть разными. Максимальные размеры </w:t>
      </w:r>
      <w:r>
        <w:rPr>
          <w:rFonts w:cs="Times New Roman"/>
          <w:szCs w:val="24"/>
        </w:rPr>
        <w:t xml:space="preserve">контейнеров: 60х60х100мм и они </w:t>
      </w:r>
      <w:r w:rsidRPr="00F4652F">
        <w:rPr>
          <w:rFonts w:cs="Times New Roman"/>
          <w:szCs w:val="24"/>
        </w:rPr>
        <w:t>будут собраны из элементов конструктора LEGO Education WRO Brick Set 45811.</w:t>
      </w:r>
    </w:p>
    <w:p w:rsidR="00927202" w:rsidRDefault="00927202" w:rsidP="00F4652F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Дается </w:t>
      </w:r>
      <w:r w:rsidRPr="00927202">
        <w:rPr>
          <w:rFonts w:cs="Times New Roman"/>
          <w:b/>
          <w:szCs w:val="24"/>
        </w:rPr>
        <w:t>2 попытки</w:t>
      </w:r>
      <w:r>
        <w:rPr>
          <w:rFonts w:cs="Times New Roman"/>
          <w:szCs w:val="24"/>
        </w:rPr>
        <w:t xml:space="preserve">. В зачет – </w:t>
      </w:r>
      <w:r w:rsidRPr="00927202">
        <w:rPr>
          <w:rFonts w:cs="Times New Roman"/>
          <w:b/>
          <w:szCs w:val="24"/>
        </w:rPr>
        <w:t>сумма</w:t>
      </w:r>
      <w:r>
        <w:rPr>
          <w:rFonts w:cs="Times New Roman"/>
          <w:szCs w:val="24"/>
        </w:rPr>
        <w:t xml:space="preserve"> попыток.</w:t>
      </w:r>
    </w:p>
    <w:p w:rsidR="00F4652F" w:rsidRDefault="00F4652F" w:rsidP="00F4652F">
      <w:pPr>
        <w:tabs>
          <w:tab w:val="left" w:pos="851"/>
        </w:tabs>
        <w:suppressAutoHyphens w:val="0"/>
        <w:spacing w:line="276" w:lineRule="auto"/>
        <w:jc w:val="both"/>
        <w:rPr>
          <w:rFonts w:cs="Times New Roman"/>
        </w:rPr>
      </w:pPr>
    </w:p>
    <w:p w:rsidR="00927202" w:rsidRPr="00FE1718" w:rsidRDefault="00927202" w:rsidP="00927202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 xml:space="preserve">Как начисляются очки жюри будет определять </w:t>
      </w:r>
      <w:bookmarkStart w:id="0" w:name="_GoBack"/>
      <w:bookmarkEnd w:id="0"/>
      <w:r w:rsidRPr="00BE35A7">
        <w:rPr>
          <w:rFonts w:ascii="Arial" w:hAnsi="Arial" w:cs="Arial"/>
          <w:sz w:val="20"/>
          <w:szCs w:val="24"/>
        </w:rPr>
        <w:t>в день проведения соревнования.</w:t>
      </w:r>
    </w:p>
    <w:p w:rsidR="00F4652F" w:rsidRPr="00F4652F" w:rsidRDefault="00F4652F" w:rsidP="00927202">
      <w:pPr>
        <w:tabs>
          <w:tab w:val="left" w:pos="851"/>
        </w:tabs>
        <w:suppressAutoHyphens w:val="0"/>
        <w:spacing w:line="276" w:lineRule="auto"/>
        <w:jc w:val="both"/>
        <w:rPr>
          <w:rFonts w:cs="Times New Roman"/>
          <w:i/>
        </w:rPr>
      </w:pPr>
    </w:p>
    <w:sectPr w:rsidR="00F4652F" w:rsidRPr="00F4652F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30" w:rsidRDefault="00D51430" w:rsidP="00F859AB">
      <w:r>
        <w:separator/>
      </w:r>
    </w:p>
  </w:endnote>
  <w:endnote w:type="continuationSeparator" w:id="0">
    <w:p w:rsidR="00D51430" w:rsidRDefault="00D51430" w:rsidP="00F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 w:rsidP="00736642">
    <w:pPr>
      <w:pStyle w:val="a9"/>
      <w:jc w:val="center"/>
    </w:pPr>
    <w:r>
      <w:t>АРХАНГЕЛЬСК. УЛ. ТИММЕ, Д.22, КОРП.3, ГИ</w:t>
    </w:r>
    <w:r w:rsidR="00642EFC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30" w:rsidRDefault="00D51430" w:rsidP="00F859AB">
      <w:r>
        <w:separator/>
      </w:r>
    </w:p>
  </w:footnote>
  <w:footnote w:type="continuationSeparator" w:id="0">
    <w:p w:rsidR="00D51430" w:rsidRDefault="00D51430" w:rsidP="00F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9AB" w:rsidRDefault="00F85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D7E8C"/>
    <w:rsid w:val="000F5AE1"/>
    <w:rsid w:val="00243630"/>
    <w:rsid w:val="002D03DB"/>
    <w:rsid w:val="00341ED7"/>
    <w:rsid w:val="003D1D04"/>
    <w:rsid w:val="003F6663"/>
    <w:rsid w:val="004901F0"/>
    <w:rsid w:val="004A31FA"/>
    <w:rsid w:val="00544C55"/>
    <w:rsid w:val="005712EF"/>
    <w:rsid w:val="00576800"/>
    <w:rsid w:val="00642EFC"/>
    <w:rsid w:val="0066644D"/>
    <w:rsid w:val="00681DD4"/>
    <w:rsid w:val="006D417C"/>
    <w:rsid w:val="006E18BD"/>
    <w:rsid w:val="007221BF"/>
    <w:rsid w:val="00736642"/>
    <w:rsid w:val="008910D5"/>
    <w:rsid w:val="00927202"/>
    <w:rsid w:val="00963791"/>
    <w:rsid w:val="00A9595E"/>
    <w:rsid w:val="00AA1B1C"/>
    <w:rsid w:val="00AE31D3"/>
    <w:rsid w:val="00B023DF"/>
    <w:rsid w:val="00BD476A"/>
    <w:rsid w:val="00C06E89"/>
    <w:rsid w:val="00C54BB2"/>
    <w:rsid w:val="00C55AAA"/>
    <w:rsid w:val="00D03096"/>
    <w:rsid w:val="00D36DC6"/>
    <w:rsid w:val="00D51430"/>
    <w:rsid w:val="00DB61FD"/>
    <w:rsid w:val="00E54CBD"/>
    <w:rsid w:val="00E73156"/>
    <w:rsid w:val="00EC2057"/>
    <w:rsid w:val="00F4652F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43805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4</cp:revision>
  <cp:lastPrinted>2016-06-12T14:45:00Z</cp:lastPrinted>
  <dcterms:created xsi:type="dcterms:W3CDTF">2018-10-24T06:37:00Z</dcterms:created>
  <dcterms:modified xsi:type="dcterms:W3CDTF">2020-11-07T19:56:00Z</dcterms:modified>
</cp:coreProperties>
</file>