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2" w:rsidRPr="00085F4B" w:rsidRDefault="00EC470B" w:rsidP="00F73A72">
      <w:pPr>
        <w:spacing w:after="0" w:line="276" w:lineRule="auto"/>
        <w:jc w:val="center"/>
        <w:rPr>
          <w:rFonts w:ascii="Times New Roman" w:hAnsi="Times New Roman" w:cs="Times New Roman"/>
          <w:b/>
          <w:color w:val="FF6600"/>
          <w:sz w:val="40"/>
          <w:szCs w:val="24"/>
        </w:rPr>
      </w:pPr>
      <w:r>
        <w:rPr>
          <w:rFonts w:ascii="Times New Roman" w:hAnsi="Times New Roman" w:cs="Times New Roman"/>
          <w:b/>
          <w:color w:val="0070C0"/>
          <w:sz w:val="40"/>
          <w:szCs w:val="24"/>
        </w:rPr>
        <w:t>КОНТРОЛЕР</w:t>
      </w:r>
      <w:r w:rsidR="00F73A72" w:rsidRPr="00085F4B">
        <w:rPr>
          <w:rFonts w:ascii="Times New Roman" w:hAnsi="Times New Roman" w:cs="Times New Roman"/>
          <w:b/>
          <w:color w:val="0070C0"/>
          <w:sz w:val="40"/>
          <w:szCs w:val="24"/>
        </w:rPr>
        <w:t xml:space="preserve">. </w:t>
      </w:r>
      <w:r w:rsidR="008D7765" w:rsidRPr="00085F4B">
        <w:rPr>
          <w:rFonts w:ascii="Times New Roman" w:hAnsi="Times New Roman" w:cs="Times New Roman"/>
          <w:b/>
          <w:color w:val="FF6600"/>
          <w:sz w:val="40"/>
          <w:szCs w:val="24"/>
          <w:lang w:val="en-US"/>
        </w:rPr>
        <w:t>SPIKE</w:t>
      </w:r>
      <w:r w:rsidR="008D7765" w:rsidRPr="00085F4B">
        <w:rPr>
          <w:rFonts w:ascii="Times New Roman" w:hAnsi="Times New Roman" w:cs="Times New Roman"/>
          <w:b/>
          <w:color w:val="FF6600"/>
          <w:sz w:val="40"/>
          <w:szCs w:val="24"/>
        </w:rPr>
        <w:t xml:space="preserve"> </w:t>
      </w:r>
      <w:r w:rsidR="008D7765" w:rsidRPr="00085F4B">
        <w:rPr>
          <w:rFonts w:ascii="Times New Roman" w:hAnsi="Times New Roman" w:cs="Times New Roman"/>
          <w:b/>
          <w:color w:val="FF6600"/>
          <w:sz w:val="40"/>
          <w:szCs w:val="24"/>
          <w:lang w:val="en-US"/>
        </w:rPr>
        <w:t>PRIME</w:t>
      </w:r>
    </w:p>
    <w:p w:rsidR="00F73A72" w:rsidRPr="00085F4B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0B" w:rsidRDefault="00EC470B" w:rsidP="00EC470B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Используем трассу «Новый Биатлон». </w:t>
      </w:r>
      <w:r>
        <w:rPr>
          <w:rFonts w:ascii="Times New Roman" w:hAnsi="Times New Roman" w:cs="Times New Roman"/>
          <w:sz w:val="23"/>
          <w:szCs w:val="23"/>
        </w:rPr>
        <w:t>Робот, проехав всю трассу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EC470B">
        <w:rPr>
          <w:rFonts w:ascii="Times New Roman" w:hAnsi="Times New Roman" w:cs="Times New Roman"/>
          <w:sz w:val="23"/>
          <w:szCs w:val="23"/>
        </w:rPr>
        <w:t>→</w:t>
      </w:r>
      <w:r>
        <w:rPr>
          <w:rFonts w:ascii="Times New Roman" w:hAnsi="Times New Roman" w:cs="Times New Roman"/>
          <w:sz w:val="23"/>
          <w:szCs w:val="23"/>
          <w:lang w:val="en-US"/>
        </w:rPr>
        <w:t>B</w:t>
      </w:r>
      <w:r w:rsidRPr="00EC470B">
        <w:rPr>
          <w:rFonts w:ascii="Times New Roman" w:hAnsi="Times New Roman" w:cs="Times New Roman"/>
          <w:sz w:val="23"/>
          <w:szCs w:val="23"/>
        </w:rPr>
        <w:t>→</w:t>
      </w:r>
      <w:r>
        <w:rPr>
          <w:rFonts w:ascii="Times New Roman" w:hAnsi="Times New Roman" w:cs="Times New Roman"/>
          <w:sz w:val="23"/>
          <w:szCs w:val="23"/>
          <w:lang w:val="en-US"/>
        </w:rPr>
        <w:t>C</w:t>
      </w:r>
      <w:r w:rsidRPr="00EC470B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, должен распознать объекты, определить их цвет (чёрный или белый) и на финише отчитаться: белых нашёл столько-то, а чёрных — столько-то.</w:t>
      </w:r>
    </w:p>
    <w:p w:rsidR="00EC470B" w:rsidRDefault="00EC470B" w:rsidP="00EC470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4AC718C" wp14:editId="668CBFC1">
            <wp:extent cx="3209925" cy="2212658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cebiods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348" cy="22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0B" w:rsidRPr="005B0E56" w:rsidRDefault="00EC470B" w:rsidP="00EC470B">
      <w:pPr>
        <w:spacing w:after="0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Объекты для задания</w:t>
      </w:r>
    </w:p>
    <w:p w:rsidR="00EC470B" w:rsidRDefault="00EC470B" w:rsidP="00EC470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EC470B" w:rsidRDefault="00EC470B" w:rsidP="00EC470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EC470B" w:rsidRDefault="00EC470B" w:rsidP="00EC470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24A91E93" wp14:editId="0706A587">
            <wp:extent cx="4410710" cy="1838960"/>
            <wp:effectExtent l="0" t="0" r="8890" b="889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0B" w:rsidRPr="000A6B40" w:rsidRDefault="00EC470B" w:rsidP="00EC470B">
      <w:pPr>
        <w:spacing w:after="0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Схема расположения объектов</w:t>
      </w:r>
    </w:p>
    <w:p w:rsidR="008D7765" w:rsidRPr="00085F4B" w:rsidRDefault="008D7765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E0F" w:rsidRPr="00085F4B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4B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D64E0F" w:rsidRPr="00085F4B">
        <w:rPr>
          <w:rFonts w:ascii="Times New Roman" w:hAnsi="Times New Roman" w:cs="Times New Roman"/>
          <w:b/>
          <w:sz w:val="24"/>
          <w:szCs w:val="24"/>
        </w:rPr>
        <w:t>определения победителя</w:t>
      </w:r>
    </w:p>
    <w:p w:rsidR="008D7765" w:rsidRPr="00085F4B" w:rsidRDefault="008D7765" w:rsidP="00041D33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>Д</w:t>
      </w:r>
      <w:r w:rsidR="00D64E0F" w:rsidRPr="00085F4B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EC470B">
        <w:rPr>
          <w:rFonts w:ascii="Times New Roman" w:hAnsi="Times New Roman" w:cs="Times New Roman"/>
          <w:sz w:val="24"/>
          <w:szCs w:val="24"/>
        </w:rPr>
        <w:t>две</w:t>
      </w:r>
      <w:bookmarkStart w:id="0" w:name="_GoBack"/>
      <w:bookmarkEnd w:id="0"/>
      <w:r w:rsidR="00D64E0F" w:rsidRPr="00085F4B">
        <w:rPr>
          <w:rFonts w:ascii="Times New Roman" w:hAnsi="Times New Roman" w:cs="Times New Roman"/>
          <w:sz w:val="24"/>
          <w:szCs w:val="24"/>
        </w:rPr>
        <w:t xml:space="preserve"> попытки</w:t>
      </w:r>
      <w:r w:rsidR="00F73A72" w:rsidRPr="00085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E0F" w:rsidRPr="00085F4B" w:rsidRDefault="00F73A72" w:rsidP="00041D33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F4B">
        <w:rPr>
          <w:rFonts w:ascii="Times New Roman" w:hAnsi="Times New Roman" w:cs="Times New Roman"/>
          <w:sz w:val="24"/>
          <w:szCs w:val="24"/>
        </w:rPr>
        <w:t xml:space="preserve">В зачет принимается </w:t>
      </w:r>
      <w:r w:rsidRPr="00085F4B">
        <w:rPr>
          <w:rFonts w:ascii="Times New Roman" w:hAnsi="Times New Roman" w:cs="Times New Roman"/>
          <w:b/>
          <w:sz w:val="24"/>
          <w:szCs w:val="24"/>
        </w:rPr>
        <w:t>сумма попыток</w:t>
      </w:r>
      <w:r w:rsidRPr="00085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016" w:rsidRPr="00085F4B" w:rsidRDefault="00860016" w:rsidP="00860016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60016" w:rsidRPr="00085F4B" w:rsidRDefault="00860016" w:rsidP="00860016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085F4B">
        <w:rPr>
          <w:rFonts w:ascii="Arial" w:hAnsi="Arial" w:cs="Arial"/>
          <w:szCs w:val="24"/>
        </w:rPr>
        <w:t>Как начисляются очки жюри будет определять в день проведения соревнования.</w:t>
      </w:r>
    </w:p>
    <w:sectPr w:rsidR="00860016" w:rsidRPr="00085F4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E06" w:rsidRDefault="00A41E06" w:rsidP="005F62C9">
      <w:pPr>
        <w:spacing w:after="0" w:line="240" w:lineRule="auto"/>
      </w:pPr>
      <w:r>
        <w:separator/>
      </w:r>
    </w:p>
  </w:endnote>
  <w:endnote w:type="continuationSeparator" w:id="0">
    <w:p w:rsidR="00A41E06" w:rsidRDefault="00A41E06" w:rsidP="005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Pr="005F62C9" w:rsidRDefault="005F62C9" w:rsidP="005F62C9">
    <w:pPr>
      <w:pStyle w:val="a6"/>
      <w:jc w:val="center"/>
      <w:rPr>
        <w:rFonts w:ascii="Times New Roman" w:hAnsi="Times New Roman" w:cs="Times New Roman"/>
        <w:sz w:val="24"/>
      </w:rPr>
    </w:pPr>
    <w:r w:rsidRPr="005F62C9">
      <w:rPr>
        <w:rFonts w:ascii="Times New Roman" w:hAnsi="Times New Roman" w:cs="Times New Roman"/>
        <w:sz w:val="24"/>
      </w:rPr>
      <w:t>АРХАНГЕЛЬСК. УЛ. ТИММЕ, Д.22, КОРП.3, ГИНАЗИЯ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E06" w:rsidRDefault="00A41E06" w:rsidP="005F62C9">
      <w:pPr>
        <w:spacing w:after="0" w:line="240" w:lineRule="auto"/>
      </w:pPr>
      <w:r>
        <w:separator/>
      </w:r>
    </w:p>
  </w:footnote>
  <w:footnote w:type="continuationSeparator" w:id="0">
    <w:p w:rsidR="00A41E06" w:rsidRDefault="00A41E06" w:rsidP="005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Default="005F62C9">
    <w:pPr>
      <w:pStyle w:val="a4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C9" w:rsidRDefault="005F6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025CFC"/>
    <w:multiLevelType w:val="hybridMultilevel"/>
    <w:tmpl w:val="F4343A14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5006"/>
    <w:multiLevelType w:val="hybridMultilevel"/>
    <w:tmpl w:val="60FE5F50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5135D"/>
    <w:multiLevelType w:val="hybridMultilevel"/>
    <w:tmpl w:val="17B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F0040"/>
    <w:multiLevelType w:val="hybridMultilevel"/>
    <w:tmpl w:val="8C74B308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4788D"/>
    <w:multiLevelType w:val="hybridMultilevel"/>
    <w:tmpl w:val="F5103216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2"/>
    <w:rsid w:val="00085F4B"/>
    <w:rsid w:val="002128CA"/>
    <w:rsid w:val="00273EFF"/>
    <w:rsid w:val="00282619"/>
    <w:rsid w:val="00391A5C"/>
    <w:rsid w:val="005F62C9"/>
    <w:rsid w:val="00711FBD"/>
    <w:rsid w:val="00860016"/>
    <w:rsid w:val="008D7765"/>
    <w:rsid w:val="009B6E7D"/>
    <w:rsid w:val="00A41E06"/>
    <w:rsid w:val="00AA4B11"/>
    <w:rsid w:val="00AB7BC9"/>
    <w:rsid w:val="00AE51D1"/>
    <w:rsid w:val="00B7332F"/>
    <w:rsid w:val="00C07298"/>
    <w:rsid w:val="00C13221"/>
    <w:rsid w:val="00CB305F"/>
    <w:rsid w:val="00CC5BE2"/>
    <w:rsid w:val="00D1239E"/>
    <w:rsid w:val="00D64E0F"/>
    <w:rsid w:val="00EC470B"/>
    <w:rsid w:val="00EE44DB"/>
    <w:rsid w:val="00F45886"/>
    <w:rsid w:val="00F63657"/>
    <w:rsid w:val="00F73A72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E672D"/>
  <w15:chartTrackingRefBased/>
  <w15:docId w15:val="{34B6E6E4-BB7D-4CE1-A7B3-A4719BD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C9"/>
  </w:style>
  <w:style w:type="paragraph" w:styleId="a6">
    <w:name w:val="footer"/>
    <w:basedOn w:val="a"/>
    <w:link w:val="a7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C9"/>
  </w:style>
  <w:style w:type="paragraph" w:customStyle="1" w:styleId="1">
    <w:name w:val="Без интервала1"/>
    <w:rsid w:val="00EE4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2020-11-08T16:29:00Z</dcterms:created>
  <dcterms:modified xsi:type="dcterms:W3CDTF">2020-11-08T16:34:00Z</dcterms:modified>
</cp:coreProperties>
</file>