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65637" w:rsidRDefault="008E275E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color w:val="FF6600"/>
          <w:sz w:val="32"/>
        </w:rPr>
      </w:pPr>
      <w:r>
        <w:rPr>
          <w:rStyle w:val="StrongEmphasis"/>
          <w:rFonts w:cs="Times New Roman"/>
          <w:bCs/>
          <w:caps/>
          <w:color w:val="0070C0"/>
          <w:sz w:val="32"/>
        </w:rPr>
        <w:t>доставка рулона бумаги</w:t>
      </w:r>
      <w:r w:rsidR="00890B31" w:rsidRPr="00765637">
        <w:rPr>
          <w:rStyle w:val="StrongEmphasis"/>
          <w:rFonts w:cs="Times New Roman"/>
          <w:bCs/>
          <w:caps/>
          <w:color w:val="0070C0"/>
          <w:sz w:val="32"/>
        </w:rPr>
        <w:t xml:space="preserve">. </w:t>
      </w:r>
      <w:r w:rsidR="007A18B6">
        <w:rPr>
          <w:rStyle w:val="StrongEmphasis"/>
          <w:rFonts w:cs="Times New Roman"/>
          <w:bCs/>
          <w:caps/>
          <w:color w:val="FF6600"/>
          <w:sz w:val="32"/>
          <w:lang w:val="en-US"/>
        </w:rPr>
        <w:t>V</w:t>
      </w:r>
      <w:r w:rsidR="004901F0" w:rsidRPr="00765637">
        <w:rPr>
          <w:rStyle w:val="StrongEmphasis"/>
          <w:rFonts w:cs="Times New Roman"/>
          <w:bCs/>
          <w:caps/>
          <w:color w:val="FF6600"/>
          <w:sz w:val="32"/>
        </w:rPr>
        <w:t xml:space="preserve"> возрастная </w:t>
      </w:r>
      <w:r w:rsidR="00890B31" w:rsidRPr="00765637">
        <w:rPr>
          <w:rStyle w:val="StrongEmphasis"/>
          <w:rFonts w:cs="Times New Roman"/>
          <w:bCs/>
          <w:caps/>
          <w:color w:val="FF6600"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8E275E" w:rsidRPr="00EB7B57" w:rsidRDefault="008E275E" w:rsidP="008E275E">
      <w:pPr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9863BB">
        <w:rPr>
          <w:b/>
          <w:color w:val="000000"/>
          <w:sz w:val="28"/>
          <w:szCs w:val="28"/>
        </w:rPr>
        <w:t>оставка</w:t>
      </w:r>
      <w:r w:rsidRPr="00EB7B57">
        <w:rPr>
          <w:b/>
          <w:color w:val="000000"/>
          <w:sz w:val="28"/>
          <w:szCs w:val="28"/>
        </w:rPr>
        <w:t xml:space="preserve"> рулона бумаги</w:t>
      </w:r>
    </w:p>
    <w:p w:rsidR="008E275E" w:rsidRPr="00EB7B57" w:rsidRDefault="008E275E" w:rsidP="008E275E">
      <w:pPr>
        <w:ind w:firstLine="708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>Цель робота – за минимальное вр</w:t>
      </w:r>
      <w:r>
        <w:rPr>
          <w:color w:val="000000"/>
          <w:sz w:val="28"/>
          <w:szCs w:val="28"/>
        </w:rPr>
        <w:t>емя проехать по линии, доставив</w:t>
      </w:r>
      <w:r>
        <w:rPr>
          <w:color w:val="000000"/>
          <w:sz w:val="28"/>
          <w:szCs w:val="28"/>
        </w:rPr>
        <w:br/>
      </w:r>
      <w:r w:rsidRPr="00EB7B57">
        <w:rPr>
          <w:color w:val="000000"/>
          <w:sz w:val="28"/>
          <w:szCs w:val="28"/>
        </w:rPr>
        <w:t xml:space="preserve">до финиша </w:t>
      </w:r>
      <w:r>
        <w:rPr>
          <w:color w:val="000000"/>
          <w:sz w:val="28"/>
          <w:szCs w:val="28"/>
        </w:rPr>
        <w:t>«</w:t>
      </w:r>
      <w:r w:rsidRPr="00EB7B57">
        <w:rPr>
          <w:color w:val="000000"/>
          <w:sz w:val="28"/>
          <w:szCs w:val="28"/>
        </w:rPr>
        <w:t>рулон</w:t>
      </w:r>
      <w:r>
        <w:rPr>
          <w:color w:val="000000"/>
          <w:sz w:val="28"/>
          <w:szCs w:val="28"/>
        </w:rPr>
        <w:t>»</w:t>
      </w:r>
      <w:r w:rsidRPr="00EB7B57">
        <w:rPr>
          <w:color w:val="000000"/>
          <w:sz w:val="28"/>
          <w:szCs w:val="28"/>
        </w:rPr>
        <w:t>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651405">
        <w:rPr>
          <w:color w:val="000000"/>
          <w:sz w:val="28"/>
          <w:szCs w:val="28"/>
        </w:rPr>
        <w:t>Игровое поле</w:t>
      </w:r>
      <w:r>
        <w:rPr>
          <w:color w:val="000000"/>
          <w:sz w:val="28"/>
          <w:szCs w:val="28"/>
        </w:rPr>
        <w:t xml:space="preserve"> стандартное поле трассы «Биатлон». 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 xml:space="preserve">Ширина линии: 40 мм. </w:t>
      </w:r>
    </w:p>
    <w:p w:rsidR="008E275E" w:rsidRPr="00EB7B57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>Рулон бумаги: пустая банка 330</w:t>
      </w:r>
      <w:r>
        <w:rPr>
          <w:color w:val="000000"/>
          <w:sz w:val="28"/>
          <w:szCs w:val="28"/>
        </w:rPr>
        <w:t xml:space="preserve"> мл (оклеена белой бумагой и имеет цилиндрическую форму)</w:t>
      </w:r>
      <w:r w:rsidRPr="00EB7B57">
        <w:rPr>
          <w:color w:val="000000"/>
          <w:sz w:val="28"/>
          <w:szCs w:val="28"/>
        </w:rPr>
        <w:t>.</w:t>
      </w:r>
    </w:p>
    <w:p w:rsidR="008E275E" w:rsidRPr="00EB7B57" w:rsidRDefault="008E275E" w:rsidP="008E275E">
      <w:pPr>
        <w:ind w:left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1511935</wp:posOffset>
                </wp:positionV>
                <wp:extent cx="209550" cy="222250"/>
                <wp:effectExtent l="19050" t="2540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22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7125" id="Прямоугольник 3" o:spid="_x0000_s1026" style="position:absolute;margin-left:376.95pt;margin-top:119.05pt;width:16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9DnQIAAPQEAAAOAAAAZHJzL2Uyb0RvYy54bWysVM1u1DAQviPxDpbvNNlst92Nmq3abouQ&#10;ClQqiLPXdhILxza2d7PlhMQViUfgIbggfvoM2Tdi7GyXLb0hEimayYxn5pv5xkfHq0aiJbdOaFXg&#10;wV6KEVdUM6GqAr9+dfFkjJHzRDEiteIFvuEOH08fPzpqTc4zXWvJuEUQRLm8NQWuvTd5kjha84a4&#10;PW24AmOpbUM8qLZKmCUtRG9kkqXpQdJqy4zVlDsHf2e9EU9j/LLk1L8sS8c9kgWG2nz82vidh28y&#10;PSJ5ZYmpBd2UQf6hioYIBUm3oWbEE7Sw4kGoRlCrnS79HtVNostSUB4xAJpB+hea65oYHrFAc5zZ&#10;tsn9v7D0xfLKIsEKPMRIkQZG1H1Zf1h/7n52t+uP3dfutvux/tT96r5139Ew9Ks1Lodj1+bKBsTO&#10;XGr61iGlz2qiKn5irW5rThhUOQj+yb0DQXFwFM3b55pBOrLwOrZuVdomBISmoFWc0M12QnzlEYWf&#10;WToZjWCOFEwZPCCHDCS/O2ys80+5blAQCmyBADE4WV4637veucTitRTsQkgZFVvNz6RFSwJkOZ8d&#10;zoZ9/YBx100q1EK7xoM0jaHvGd1ujIssvJsK77k1wgPtpWgKPE7DE5xIHtp2rliUPRGylwGeVMHM&#10;I6EBSFD0AkJc16xFTASo2Xg4gWVjAtg9HKcH6eQQIyIrWEvqLUZW+zfC15FToa8PEI+z4Wl62ndL&#10;mpr0fRjdVQdVbMDFhm/TR22nsjjuMOGeKXPNbmDakD2OFK4KEGpt32PUwtoV2L1bEMsxks8UMGYy&#10;2N8PexqV/dFhBordtcx3LURRCFVgD0ijeOb73V4YK6oaMg0iHqVPgGWliAwIDOyr2nATViuC2FwD&#10;YXd39ej157Ka/gYAAP//AwBQSwMEFAAGAAgAAAAhAFTICdPgAAAACwEAAA8AAABkcnMvZG93bnJl&#10;di54bWxMj8FKxDAQhu+C7xBG8OYm2eK21qaLLsiCiOjqxVu2jU2xmZQk7da3dzzpcf75+Oebaru4&#10;gc0mxN6jArkSwAw2vu2xU/D+9nBVAItJY6sHj0bBt4mwrc/PKl22/oSvZj6kjlEJxlIrsCmNJeex&#10;scbpuPKjQdp9+uB0ojF0vA36ROVu4GshNtzpHumC1aPZWdN8HSanQDy5F/m48/uPOcvF9CxtuN9b&#10;pS4vlrtbYMks6Q+GX31Sh5qcjn7CNrJBQX6d3RCqYJ0VEhgRebGh5EhJnkngdcX//1D/AAAA//8D&#10;AFBLAQItABQABgAIAAAAIQC2gziS/gAAAOEBAAATAAAAAAAAAAAAAAAAAAAAAABbQ29udGVudF9U&#10;eXBlc10ueG1sUEsBAi0AFAAGAAgAAAAhADj9If/WAAAAlAEAAAsAAAAAAAAAAAAAAAAALwEAAF9y&#10;ZWxzLy5yZWxzUEsBAi0AFAAGAAgAAAAhAN2FH0OdAgAA9AQAAA4AAAAAAAAAAAAAAAAALgIAAGRy&#10;cy9lMm9Eb2MueG1sUEsBAi0AFAAGAAgAAAAhAFTICdPgAAAACwEAAA8AAAAAAAAAAAAAAAAA9wQA&#10;AGRycy9kb3ducmV2LnhtbFBLBQYAAAAABAAEAPMAAAAEBgAAAAA=&#10;" fillcolor="#ed7d31" strokecolor="#f2f2f2" strokeweight="3pt">
                <v:shadow on="t" color="#823b0b" opacity=".5" offset="1pt"/>
              </v:rect>
            </w:pict>
          </mc:Fallback>
        </mc:AlternateContent>
      </w:r>
      <w:r w:rsidRPr="00EB7B57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4861560" cy="206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B7B57">
        <w:rPr>
          <w:color w:val="000000"/>
          <w:sz w:val="28"/>
          <w:szCs w:val="28"/>
        </w:rPr>
        <w:t xml:space="preserve">Робот стартует из зоны старта/финиша. </w:t>
      </w:r>
      <w:r>
        <w:rPr>
          <w:color w:val="000000"/>
          <w:sz w:val="28"/>
          <w:szCs w:val="28"/>
        </w:rPr>
        <w:t>Место расположения робота указано на схеме.</w:t>
      </w:r>
      <w:r w:rsidRPr="00DE39BC">
        <w:rPr>
          <w:color w:val="000000"/>
          <w:sz w:val="28"/>
          <w:szCs w:val="28"/>
        </w:rPr>
        <w:t xml:space="preserve"> </w:t>
      </w: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63BB">
        <w:rPr>
          <w:color w:val="000000"/>
          <w:sz w:val="28"/>
          <w:szCs w:val="28"/>
        </w:rPr>
        <w:t>На старте максимальная ширина робот</w:t>
      </w:r>
      <w:r>
        <w:rPr>
          <w:color w:val="000000"/>
          <w:sz w:val="28"/>
          <w:szCs w:val="28"/>
        </w:rPr>
        <w:t xml:space="preserve">а 25 см., длина – 25 см. </w:t>
      </w:r>
    </w:p>
    <w:p w:rsidR="008E275E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Высота </w:t>
      </w:r>
      <w:r w:rsidRPr="009863BB">
        <w:rPr>
          <w:color w:val="000000"/>
          <w:sz w:val="28"/>
          <w:szCs w:val="28"/>
        </w:rPr>
        <w:t xml:space="preserve">и вес робота не ограничены. </w:t>
      </w:r>
    </w:p>
    <w:p w:rsidR="008E275E" w:rsidRPr="009863BB" w:rsidRDefault="008E275E" w:rsidP="008E275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63BB">
        <w:rPr>
          <w:color w:val="000000"/>
          <w:sz w:val="28"/>
          <w:szCs w:val="28"/>
        </w:rPr>
        <w:t xml:space="preserve">Во время </w:t>
      </w:r>
      <w:r>
        <w:rPr>
          <w:color w:val="000000"/>
          <w:sz w:val="28"/>
          <w:szCs w:val="28"/>
        </w:rPr>
        <w:t>движения</w:t>
      </w:r>
      <w:r w:rsidRPr="009863BB">
        <w:rPr>
          <w:color w:val="000000"/>
          <w:sz w:val="28"/>
          <w:szCs w:val="28"/>
        </w:rPr>
        <w:t xml:space="preserve"> размеры робота могут </w:t>
      </w:r>
      <w:r>
        <w:rPr>
          <w:color w:val="000000"/>
          <w:sz w:val="28"/>
          <w:szCs w:val="28"/>
        </w:rPr>
        <w:t>из</w:t>
      </w:r>
      <w:r w:rsidRPr="009863BB">
        <w:rPr>
          <w:color w:val="000000"/>
          <w:sz w:val="28"/>
          <w:szCs w:val="28"/>
        </w:rPr>
        <w:t>меняться, но не должны выходить за пределы 40 х 40 см.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линии </w:t>
      </w:r>
      <w:r w:rsidRPr="009863BB">
        <w:rPr>
          <w:color w:val="000000"/>
          <w:sz w:val="28"/>
          <w:szCs w:val="28"/>
        </w:rPr>
        <w:t>устанавливается рулон, который робот должен доставить к финишу (местоположение рулона опреде</w:t>
      </w:r>
      <w:r>
        <w:rPr>
          <w:color w:val="000000"/>
          <w:sz w:val="28"/>
          <w:szCs w:val="28"/>
        </w:rPr>
        <w:t>ляется в день соревнований</w:t>
      </w:r>
      <w:r w:rsidRPr="009863BB">
        <w:rPr>
          <w:color w:val="000000"/>
          <w:sz w:val="28"/>
          <w:szCs w:val="28"/>
        </w:rPr>
        <w:t>).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DE39BC">
        <w:rPr>
          <w:color w:val="000000"/>
          <w:sz w:val="28"/>
          <w:szCs w:val="28"/>
        </w:rPr>
        <w:t xml:space="preserve">Количество попыток: две. </w:t>
      </w:r>
    </w:p>
    <w:p w:rsidR="008E275E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 w:rsidRPr="00DE39BC">
        <w:rPr>
          <w:color w:val="000000"/>
          <w:sz w:val="28"/>
          <w:szCs w:val="28"/>
        </w:rPr>
        <w:t xml:space="preserve">Первая </w:t>
      </w:r>
      <w:r>
        <w:rPr>
          <w:color w:val="000000"/>
          <w:sz w:val="28"/>
          <w:szCs w:val="28"/>
        </w:rPr>
        <w:t>–</w:t>
      </w:r>
      <w:r w:rsidRPr="00DE39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движение </w:t>
      </w:r>
      <w:r w:rsidRPr="00DE39BC">
        <w:rPr>
          <w:color w:val="000000"/>
          <w:sz w:val="28"/>
          <w:szCs w:val="28"/>
        </w:rPr>
        <w:t xml:space="preserve">по часовой, вторая - против часовой стрелки. </w:t>
      </w:r>
    </w:p>
    <w:p w:rsidR="008E275E" w:rsidRPr="00DE39BC" w:rsidRDefault="008E275E" w:rsidP="008E27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зачет берется сумма попыток.</w:t>
      </w:r>
    </w:p>
    <w:p w:rsidR="008E275E" w:rsidRPr="00EB7B57" w:rsidRDefault="008E275E" w:rsidP="008E275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A18B6" w:rsidRDefault="007A18B6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765637" w:rsidRPr="00FE1718" w:rsidRDefault="00765637" w:rsidP="007A18B6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65637" w:rsidRPr="00F41CB0" w:rsidRDefault="00765637" w:rsidP="00765637">
      <w:pPr>
        <w:pStyle w:val="1"/>
        <w:tabs>
          <w:tab w:val="left" w:pos="993"/>
        </w:tabs>
        <w:suppressAutoHyphens w:val="0"/>
        <w:spacing w:line="276" w:lineRule="auto"/>
        <w:jc w:val="both"/>
        <w:rPr>
          <w:rFonts w:cs="Times New Roman"/>
          <w:szCs w:val="24"/>
        </w:rPr>
      </w:pP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7B" w:rsidRDefault="00FA3D7B" w:rsidP="001B0845">
      <w:r>
        <w:separator/>
      </w:r>
    </w:p>
  </w:endnote>
  <w:endnote w:type="continuationSeparator" w:id="0">
    <w:p w:rsidR="00FA3D7B" w:rsidRDefault="00FA3D7B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7B" w:rsidRDefault="00FA3D7B" w:rsidP="001B0845">
      <w:r>
        <w:separator/>
      </w:r>
    </w:p>
  </w:footnote>
  <w:footnote w:type="continuationSeparator" w:id="0">
    <w:p w:rsidR="00FA3D7B" w:rsidRDefault="00FA3D7B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43244"/>
    <w:rsid w:val="00062246"/>
    <w:rsid w:val="00081AC7"/>
    <w:rsid w:val="000F5AE1"/>
    <w:rsid w:val="001B0845"/>
    <w:rsid w:val="00237FD4"/>
    <w:rsid w:val="002D03DB"/>
    <w:rsid w:val="003B7A5B"/>
    <w:rsid w:val="003D1D04"/>
    <w:rsid w:val="0040391B"/>
    <w:rsid w:val="004365C0"/>
    <w:rsid w:val="004901F0"/>
    <w:rsid w:val="005078B2"/>
    <w:rsid w:val="00544C55"/>
    <w:rsid w:val="00562743"/>
    <w:rsid w:val="00681DD4"/>
    <w:rsid w:val="006D417C"/>
    <w:rsid w:val="007221BF"/>
    <w:rsid w:val="007510EE"/>
    <w:rsid w:val="00765637"/>
    <w:rsid w:val="007716A6"/>
    <w:rsid w:val="007931B2"/>
    <w:rsid w:val="007A18B6"/>
    <w:rsid w:val="007F7868"/>
    <w:rsid w:val="00801875"/>
    <w:rsid w:val="00890B31"/>
    <w:rsid w:val="008910D5"/>
    <w:rsid w:val="00892398"/>
    <w:rsid w:val="008E275E"/>
    <w:rsid w:val="0095384D"/>
    <w:rsid w:val="00963791"/>
    <w:rsid w:val="00A2216B"/>
    <w:rsid w:val="00AF4BC8"/>
    <w:rsid w:val="00B15B8A"/>
    <w:rsid w:val="00B2638C"/>
    <w:rsid w:val="00BD6C8E"/>
    <w:rsid w:val="00C06E89"/>
    <w:rsid w:val="00C123DF"/>
    <w:rsid w:val="00EE7D58"/>
    <w:rsid w:val="00F41CB0"/>
    <w:rsid w:val="00F7157C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2FC7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customStyle="1" w:styleId="21">
    <w:name w:val="Маркированный список 21"/>
    <w:basedOn w:val="a"/>
    <w:rsid w:val="008E275E"/>
    <w:pPr>
      <w:widowControl/>
      <w:tabs>
        <w:tab w:val="left" w:pos="0"/>
      </w:tabs>
      <w:autoSpaceDN/>
      <w:jc w:val="both"/>
      <w:textAlignment w:val="auto"/>
    </w:pPr>
    <w:rPr>
      <w:rFonts w:cs="Times New Roman"/>
      <w:b/>
      <w:bCs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2016-06-12T07:02:00Z</cp:lastPrinted>
  <dcterms:created xsi:type="dcterms:W3CDTF">2021-10-31T14:58:00Z</dcterms:created>
  <dcterms:modified xsi:type="dcterms:W3CDTF">2021-10-31T14:58:00Z</dcterms:modified>
</cp:coreProperties>
</file>