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8"/>
          <w:szCs w:val="48"/>
        </w:rPr>
      </w:pPr>
      <w:r>
        <w:rPr>
          <w:rFonts w:hint="default" w:ascii="Times New Roman" w:hAnsi="Times New Roman" w:cs="Times New Roman"/>
          <w:b/>
          <w:bCs/>
          <w:color w:val="0070C0"/>
          <w:sz w:val="48"/>
          <w:szCs w:val="48"/>
          <w:lang w:val="ru-RU"/>
        </w:rPr>
        <w:t xml:space="preserve">Перетягивание </w:t>
      </w:r>
      <w:r>
        <w:rPr>
          <w:rFonts w:hint="default" w:ascii="Times New Roman" w:hAnsi="Times New Roman" w:cs="Times New Roman"/>
          <w:b/>
          <w:bCs/>
          <w:color w:val="FD5C0C"/>
          <w:sz w:val="48"/>
          <w:szCs w:val="48"/>
          <w:lang w:val="ru-RU"/>
        </w:rPr>
        <w:t>каната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  <w:t xml:space="preserve">Описание задания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Два робота, путём физического напряжения и определенной тактики действий перетягивают канат и перемещают друг друга вдоль линии траектории движения до победной отметки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Цель состязания – перетянуть канат (отметку на канате) за границу на свою сторону.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center"/>
      </w:pPr>
      <w:r>
        <w:drawing>
          <wp:inline distT="0" distB="0" distL="114300" distR="114300">
            <wp:extent cx="1866900" cy="904875"/>
            <wp:effectExtent l="0" t="0" r="0" b="952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  <w:t xml:space="preserve">Требования к роботам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Робот должен быть построен с использованием деталей только конструкторов LEGO</w:t>
      </w:r>
      <w:r>
        <w:rPr>
          <w:rFonts w:hint="default" w:ascii="SimSun" w:hAnsi="SimSun" w:eastAsia="SimSun" w:cs="SimSun"/>
          <w:kern w:val="0"/>
          <w:sz w:val="24"/>
          <w:szCs w:val="24"/>
          <w:lang w:val="ru-RU" w:eastAsia="zh-CN" w:bidi="ar"/>
        </w:rPr>
        <w:t>.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Максимальные размеры и вес робота перед стартом: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Высота: не ограничена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Ширина: 15 см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Длина: 15 см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Вес: 1000 г ± 3 г 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Робот должен иметь крючок, к которому будет подцеплен карабин, длиной 5</w:t>
      </w:r>
      <w:r>
        <w:rPr>
          <w:rFonts w:hint="default" w:ascii="SimSun" w:hAnsi="SimSun" w:eastAsia="SimSun" w:cs="SimSun"/>
          <w:kern w:val="0"/>
          <w:sz w:val="24"/>
          <w:szCs w:val="24"/>
          <w:lang w:val="ru-RU" w:eastAsia="zh-CN" w:bidi="ar"/>
        </w:rPr>
        <w:t xml:space="preserve"> или 6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см.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8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DF0297"/>
    <w:multiLevelType w:val="singleLevel"/>
    <w:tmpl w:val="EDDF029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F39C0"/>
    <w:rsid w:val="CCFF984A"/>
    <w:rsid w:val="DFED9856"/>
    <w:rsid w:val="EEFF39C0"/>
    <w:rsid w:val="EFFFC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2024-02-04T16:54:00Z</dcterms:created>
  <dc:creator>user</dc:creator>
  <cp:lastModifiedBy>user</cp:lastModifiedBy>
  <dcterms:modified xsi:type="dcterms:W3CDTF">2024-04-29T13:22:06Z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1049-11.1.0.11719</vt:lpwstr>
  </property>
</Properties>
</file>